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64022" w:rsidRDefault="005C0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00000002" w14:textId="77777777" w:rsidR="00C64022" w:rsidRDefault="005C0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ИВДИВО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1048480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Иерархической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Цельности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Югра</w:t>
      </w:r>
    </w:p>
    <w:p w14:paraId="00000003" w14:textId="77777777" w:rsidR="00C64022" w:rsidRDefault="00C64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14:paraId="00000004" w14:textId="142CEDA2" w:rsidR="00C64022" w:rsidRDefault="005C03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</w:rPr>
        <w:t>Утверждаю КХ 02032020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14:paraId="00000005" w14:textId="77777777" w:rsidR="00C64022" w:rsidRDefault="00C640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006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ИВДИВО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1048480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Масштаба Творения Огненностью Условий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0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Цель ИВДИВО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1048480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ИЦ: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Огнетворённость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Идей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Задача ИВДИВО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1048480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Реальностей Мг Фа Синтезом Огня Человека ИВО</w:t>
      </w:r>
    </w:p>
    <w:p w14:paraId="0000000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Устремление ИВДИВО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1048480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Космическая Культура Наукой Технологии ИВО.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команды Служащих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Реализаций</w:t>
      </w:r>
    </w:p>
    <w:p w14:paraId="0000000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   Совет Изначально Вышестоящего Отца:</w:t>
      </w:r>
    </w:p>
    <w:p w14:paraId="0000000A" w14:textId="7C3C873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 ИВДИВО 262080 ИВЦ/65472 ВЦ/16320 ВЦР 1048480 ИЦ, Югра, ИВАС Кут Хуми Фаинь</w:t>
      </w:r>
      <w: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Учредитель АНО «ФПМЦН»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Член ФПП МГКР. Стража 1048480 ИЦ. Набор текстов МФЧС.</w:t>
      </w:r>
      <w: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Филичкина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Анатольевна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 Фа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  <w:r>
        <w:rPr>
          <w:b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Проникновенность Науки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Синтеза ИВАС Валентин 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ИВО реализацией новых возможностей устойчивого развития ИВДИВО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Концентрация Огненной Среды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Разработкой практик Синтеза Метагалактического Огня ИВАС Валентин Ирина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Формирование Созидающих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ктов Мероприятий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МЦ"Нижневартовск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Истинности Профессионального владения Философией Синтеза</w:t>
      </w:r>
    </w:p>
    <w:p w14:paraId="0000000B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191.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ИВ Человека ИВО 262079 ИВЦ/65471 ВЦ/16319 ВЦР 1048480 ИЦ, Югра,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Славии</w:t>
      </w:r>
      <w:proofErr w:type="spellEnd"/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Ведение занятий. Набор текстов МФЧС.  Член ФПП МГКР. Стража 1048480 ИЦ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Фоминых Ирина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Омега, Абсолют Фа в процессе стяжания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  <w:r>
        <w:rPr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ВЦ Путь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Синтезом ИВО </w:t>
      </w:r>
    </w:p>
    <w:p w14:paraId="0000000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Учения Синтеза ИВО</w:t>
      </w:r>
    </w:p>
    <w:p w14:paraId="0000000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Огненность Условий Дома Масштабом взаимодействия ИВ Учителем Мг Фа ИВО, ИВ Аватарами Синтеза</w:t>
      </w:r>
    </w:p>
    <w:p w14:paraId="0000000E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Глубина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Отцу, ИВАС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Совершенствованием. 2.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Мастерством Генезиса Любви и Мудрости ИВО</w:t>
      </w:r>
    </w:p>
    <w:p w14:paraId="0000000F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3.</w:t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190.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Высшей Школы Синтеза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262078 ИВЦ/65470 ВЦ/16318 ВЦР 1048480 ИЦ, Югра, ИВАС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Свет</w:t>
      </w:r>
      <w:r>
        <w:br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Генеральный Директор АНО «ФПМЦН». Член ФПП МГКР. Набор и проверка текстов МФЧС. Стража 1048480 ИЦ. Поручение МАИ.</w:t>
      </w:r>
      <w: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Павлова Наталия Валентиновна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Служащий </w:t>
      </w:r>
    </w:p>
    <w:p w14:paraId="0000001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Явление ИВО Мудростью ИВ Синтеза ИВО</w:t>
      </w:r>
      <w:r>
        <w:br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64-рица Явления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Реплицируемостью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11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Философский Синтез 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Императивной Истинностью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Служения ИВО</w:t>
      </w:r>
    </w:p>
    <w:p w14:paraId="00000012" w14:textId="77777777" w:rsidR="00C64022" w:rsidRDefault="005C0324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Иерархические Реализации ИВДИВО развёрткой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ИВО. 2. Красота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Сударыни Человеком-Женщины Отцовски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0000013" w14:textId="77777777" w:rsidR="00C64022" w:rsidRDefault="005C032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4.                                                             </w:t>
      </w:r>
    </w:p>
    <w:p w14:paraId="00000014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189.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Метагалактической Академии Наук ИВО 262077 ИВЦ/65469 ВЦ/16317 ВЦР 1048480 ИЦ, Югра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Филиппа Марины</w:t>
      </w:r>
    </w:p>
    <w:p w14:paraId="00000015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МФЧС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Кудряшова Евгения Александровна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Омега, Абсолют Фа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Посвящённый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Мг Наукой Языка Отцовски</w:t>
      </w:r>
    </w:p>
    <w:p w14:paraId="00000017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18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Новь Взгляда Совершенством Мудрости</w:t>
      </w:r>
    </w:p>
    <w:p w14:paraId="00000019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1.Воскрешение Метагалактикой Фа Абсолютом ИВО. 2. Космическая Культура Достоинством Жизни каждого.</w:t>
      </w:r>
    </w:p>
    <w:p w14:paraId="0000001A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</w:t>
      </w:r>
    </w:p>
    <w:p w14:paraId="0000001B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Синтез-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Каждого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262076 ИВЦ/65468 ВЦ/16316 ВЦР 1048480 ИЦ, Югра,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Византия Альбины</w:t>
      </w:r>
    </w:p>
    <w:p w14:paraId="0000001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Работа с новенькими. Стража 1048480 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Гильманов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Наиль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Шайхуллович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Цивилизованность Человека-Творца Стандартами и Научными Основами Синтеза ИВО                  </w:t>
      </w:r>
    </w:p>
    <w:p w14:paraId="0000001D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Ипостасная Мощь Команды Совершенством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Созидания ИВ Системы Части 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Служения ИВ Отцу наработка Мастерства Частей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Красота Жизни Гармонизацией Внешнего Внутреннего Мира Философией Синтеза ИВО</w:t>
      </w:r>
      <w: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6.</w:t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187.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Метагалактической Гражданской Конфедерации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262075 ИВЦ/65467 ВЦ/16315 ВЦР 1048480 ИЦ, Югра, ИВАС Янова Вероники</w:t>
      </w:r>
    </w:p>
    <w:p w14:paraId="0000001E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Савельева Ирина Петровна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Омега. Абсолют Фа в процессе стяжания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F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2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жизненных сил территории Мудростью и Добротой ИВО</w:t>
      </w:r>
    </w:p>
    <w:p w14:paraId="00000021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образа человека применимостью практик и знаний ИВО</w:t>
      </w:r>
    </w:p>
    <w:p w14:paraId="00000022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разработкой Частей ИВО</w:t>
      </w:r>
    </w:p>
    <w:p w14:paraId="00000023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внутреннего и внешнего явления человека-женщины Мудростью ИВО</w:t>
      </w:r>
    </w:p>
    <w:p w14:paraId="00000024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7.</w:t>
      </w:r>
    </w:p>
    <w:p w14:paraId="00000025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.Аватар Метагалактического Синтеза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262074 ИВЦ/65466 ВЦ/16314 ВЦР 1048480 ИЦ, Югра, ИВАС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14:paraId="00000026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Занятия с новенькими, член ФПП МГКР. </w:t>
      </w:r>
      <w: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Кузьмичева Елена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Абсолют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Посвящённый </w:t>
      </w:r>
      <w:r>
        <w:rPr>
          <w:b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ИВО Синтезом Служения</w:t>
      </w:r>
    </w:p>
    <w:p w14:paraId="0000002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Среда Творения Созидания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 свойств способностей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</w:p>
    <w:p w14:paraId="0000002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Началами Творения Синтезом Огнём Иерархичностью развитие Подразделения ИВДИВО,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Преображен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Материи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Потенциалом служения, 2) Разработка проекта "Сила Слова" взаимодействием с ИВАС ИВО</w:t>
      </w:r>
    </w:p>
    <w:p w14:paraId="00000029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185.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каждого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262073 ИВЦ/65465 ВЦ/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16313 ВЦР 1048480 ИЦ, Югра,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Юсефа Оны</w:t>
      </w:r>
    </w:p>
    <w:p w14:paraId="0000002A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Поручение МАИ</w:t>
      </w:r>
    </w:p>
    <w:p w14:paraId="0000002B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Калинина Людмила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2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Естеством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</w:p>
    <w:p w14:paraId="0000002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Психодинамическим Синтезом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2E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Ипостасного Роста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2F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 Познания Учения Синтеза применением</w:t>
      </w:r>
    </w:p>
    <w:p w14:paraId="00000030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</w:t>
      </w:r>
    </w:p>
    <w:p w14:paraId="00000031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Метагалактической Цивилизации ИВО 262072 ИВЦ/65464 ВЦ/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16312 ВЦР 1048480 ИЦ, Югра,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ИВАС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Стефаны</w:t>
      </w:r>
    </w:p>
    <w:p w14:paraId="0000003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Занятие с новенькими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Стецюк Валентина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Назаровна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33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Пробуждение Человека Метагалактики Огнём Воскрешения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</w:t>
      </w:r>
    </w:p>
    <w:p w14:paraId="00000034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условий Жизни Стандартами и Основами Синтеза ИВО </w:t>
      </w:r>
    </w:p>
    <w:p w14:paraId="00000035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Теургия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Воскрешённостью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Совершенных Частей Синтезом ИВО</w:t>
      </w:r>
    </w:p>
    <w:p w14:paraId="00000036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Преображение Условий Жизни Огнём и Синтезом Воскрешения ИВО</w:t>
      </w:r>
    </w:p>
    <w:p w14:paraId="00000037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</w:t>
      </w:r>
    </w:p>
    <w:p w14:paraId="00000038" w14:textId="77777777" w:rsidR="00C64022" w:rsidRDefault="005C0324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183.</w:t>
      </w:r>
      <w:r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Нации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Планеты Земля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 262071 ИВЦ/65463 ВЦ/16311 ВЦР 1048480 ИЦ, Югра,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Саввы Святы</w:t>
      </w:r>
    </w:p>
    <w:p w14:paraId="00000039" w14:textId="77777777" w:rsidR="00C64022" w:rsidRDefault="005C0324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Венчальное поручение</w:t>
      </w:r>
    </w:p>
    <w:p w14:paraId="0000003A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Васильев Антон Александрович </w:t>
      </w:r>
      <w:r>
        <w:rPr>
          <w:rFonts w:ascii="Times New Roman" w:eastAsia="Times New Roman" w:hAnsi="Times New Roman" w:cs="Times New Roman"/>
          <w:sz w:val="24"/>
          <w:szCs w:val="24"/>
        </w:rPr>
        <w:t>Абсолют ФА, Человек Метагалактики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Служащий</w:t>
      </w:r>
    </w:p>
    <w:p w14:paraId="0000003B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Нации Компетенциями Возможностей Человека Планеты Земля ИВО</w:t>
      </w:r>
    </w:p>
    <w:p w14:paraId="0000003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Пробуждение территории Югра Синтезом Философии Метагалактической Нации Человека Планеты Земля ИВО</w:t>
      </w:r>
    </w:p>
    <w:p w14:paraId="0000003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Разработанность Духа Традициями Высоких Цельных Реальностей Метагалактики ФА</w:t>
      </w:r>
    </w:p>
    <w:p w14:paraId="0000003E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Изначально Вышестоящего Человека Планеты Земля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Огнём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F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182.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Космической Культуры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 262070 ИВЦ/65462 ВЦ/16310 ВЦР 1048480 ИЦ, Югра,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Савелия Баяны</w:t>
      </w:r>
    </w:p>
    <w:p w14:paraId="00000040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Богданова Наталья Васильевна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  <w:r>
        <w:rPr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Савелию Баяне Синтезом Генезиса ИВО</w:t>
      </w:r>
    </w:p>
    <w:p w14:paraId="00000041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Космической Культуры Ипостасным Метагалактическим Синтезом ИВАС Савелия Баяны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Частностей Аппаратов Систем Частей ИВО Огнём Служения</w:t>
      </w:r>
    </w:p>
    <w:p w14:paraId="0000004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Реализация Потенциала Воскрешением Метагалактикой Фа.</w:t>
      </w:r>
    </w:p>
    <w:p w14:paraId="00000043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12.</w:t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181.</w:t>
      </w:r>
      <w:r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Метагалактического Общества</w:t>
      </w:r>
      <w:r>
        <w:rPr>
          <w:rFonts w:ascii="Times New Roman" w:eastAsia="Times New Roman" w:hAnsi="Times New Roman" w:cs="Times New Roman"/>
          <w:color w:val="4F81BD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 262069 ИВЦ/65461 ВЦ/16309 ВЦР 1048480 ИЦ, Югра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Вильгельма Екатерины</w:t>
      </w:r>
    </w:p>
    <w:p w14:paraId="00000044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Стража 1048480 ИЦ</w:t>
      </w:r>
    </w:p>
    <w:p w14:paraId="00000045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Рауза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Ахметкиреевна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Омега в процессе стяжания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46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Созидание Человека Человечности ИВО Сферой Мысли ИВ Аватарами Синтеза Юстаса Сивиллы</w:t>
      </w:r>
    </w:p>
    <w:p w14:paraId="00000047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Экономической грамотности Мудростью ИВО</w:t>
      </w:r>
    </w:p>
    <w:p w14:paraId="00000048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стратегии Экономического управления жизнью Практиками ИВО</w:t>
      </w:r>
    </w:p>
    <w:p w14:paraId="0000004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Экономического Синтеза Мудростью, Человечностью, Дисциплиной, Любовью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Служения ИВО</w:t>
      </w:r>
    </w:p>
    <w:p w14:paraId="0000004A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</w:t>
      </w:r>
    </w:p>
    <w:p w14:paraId="0000004B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Метагалактической Информации ИВО 262068 ИВЦ/65460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ВЦ/16308 ВЦР 1048480 ИЦ, Югра, ИВАС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Юстас Сивиллы</w:t>
      </w:r>
    </w:p>
    <w:p w14:paraId="0000004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Мигитко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Антон Васильевич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4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</w:t>
      </w:r>
    </w:p>
    <w:p w14:paraId="0000004E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Учением Синтеза масштабом Информационной насыщенности</w:t>
      </w:r>
    </w:p>
    <w:p w14:paraId="0000004F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Частей реализацией Огня и Синтеза</w:t>
      </w:r>
    </w:p>
    <w:p w14:paraId="00000050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Познание новых технологий информации взаимодействием с АС</w:t>
      </w:r>
    </w:p>
    <w:p w14:paraId="00000051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14.</w:t>
      </w:r>
    </w:p>
    <w:p w14:paraId="00000052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Плана Синтеза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 262067 ИВЦ/65459 ВЦ/16307 ВЦР 1048480 ИЦ, Югра,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ИВАС Александра Тамилы</w:t>
      </w:r>
    </w:p>
    <w:p w14:paraId="00000053" w14:textId="77777777" w:rsidR="00C64022" w:rsidRDefault="005C032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Кузьмичев Александр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Фа-4096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Мг Фа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стяжания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54" w14:textId="77777777" w:rsidR="00C64022" w:rsidRDefault="005C03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Человечности ИВО глубиной выражения АС ИВО</w:t>
      </w:r>
    </w:p>
    <w:p w14:paraId="00000055" w14:textId="77777777" w:rsidR="00C64022" w:rsidRDefault="005C03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Начал Творения Креативности реализация Воли ИВО</w:t>
      </w:r>
    </w:p>
    <w:p w14:paraId="00000056" w14:textId="77777777" w:rsidR="00C64022" w:rsidRDefault="005C03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Среда Свободы Креативности Творчества разработкой Метагалактических Технологий Синтеза ИВО </w:t>
      </w:r>
    </w:p>
    <w:p w14:paraId="0000005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архитектурно-инженерных навыков, качеств, свойств, способностей</w:t>
      </w:r>
    </w:p>
    <w:p w14:paraId="0000005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15.</w:t>
      </w:r>
    </w:p>
    <w:p w14:paraId="0000005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178.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 ИВДИВО-развития</w:t>
      </w:r>
      <w:r>
        <w:rPr>
          <w:color w:val="4F81BD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 262066 ИВЦ/65458 ВЦ/16306 ВЦР 1048480 ИЦ, Югра,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ИВАС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Ники</w:t>
      </w:r>
    </w:p>
    <w:p w14:paraId="0000005A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Лапшина Наталья Дмитриевна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  <w: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Метагалактического Общества Законами Стандартами Методами Правилами ИВО</w:t>
      </w:r>
    </w:p>
    <w:p w14:paraId="0000005B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Человека Человечности разработкой Синтеза Служения ИВО</w:t>
      </w:r>
    </w:p>
    <w:p w14:paraId="0000005C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Цивилизованность Бытия Совершенством Жизни ИВО</w:t>
      </w:r>
    </w:p>
    <w:p w14:paraId="0000005D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Человека-Женщины развитием Частей ИВО</w:t>
      </w:r>
    </w:p>
    <w:p w14:paraId="0000005E" w14:textId="77777777" w:rsidR="00C64022" w:rsidRDefault="005C032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16.</w:t>
      </w:r>
    </w:p>
    <w:p w14:paraId="0000005F" w14:textId="77777777" w:rsidR="00C64022" w:rsidRDefault="005C0324">
      <w:pPr>
        <w:spacing w:after="0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  <w:r>
        <w:rPr>
          <w:rFonts w:ascii="Arial" w:eastAsia="Arial" w:hAnsi="Arial" w:cs="Arial"/>
          <w:color w:val="0A0A0A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Должностной компетенции ИВДИВО</w:t>
      </w:r>
      <w:r>
        <w:rPr>
          <w:color w:val="4F81BD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ИВО 262065 ИВЦ/65457 В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Ц/16305 ВЦР 1048480 ИЦ, Югра,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Велетте</w:t>
      </w:r>
      <w:proofErr w:type="spellEnd"/>
    </w:p>
    <w:p w14:paraId="0000006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Захарова Юлия Анатольевна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61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Процветание жизни применением практик Синтеза ИВАС</w:t>
      </w:r>
    </w:p>
    <w:p w14:paraId="0000006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Синтез чувственности применимостью АС</w:t>
      </w:r>
    </w:p>
    <w:p w14:paraId="00000063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Дееспособность частей человека-творца применением практик Синтеза ИВАС</w:t>
      </w:r>
    </w:p>
    <w:p w14:paraId="00000064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потенциала человека-творца светским общением с АС</w:t>
      </w:r>
    </w:p>
    <w:p w14:paraId="00000065" w14:textId="77777777" w:rsidR="00C64022" w:rsidRDefault="005C032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17.</w:t>
      </w:r>
    </w:p>
    <w:p w14:paraId="00000066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262064 ИВЦ/65456 ВЦ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16304 ВЦР 1048480 ИЦ, Югра, ИВАС Эдуарда Эмилии</w:t>
      </w:r>
    </w:p>
    <w:p w14:paraId="0000006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Хамрук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Валерий Александрович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68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Arial" w:eastAsia="Arial" w:hAnsi="Arial" w:cs="Arial"/>
          <w:color w:val="0070C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собою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Законов ИВО</w:t>
      </w:r>
    </w:p>
    <w:p w14:paraId="00000069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Человечности и Цивилизованности в сопереживании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</w:p>
    <w:p w14:paraId="0000006A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Метагалактики ИВО окружающим </w:t>
      </w:r>
    </w:p>
    <w:p w14:paraId="0000006B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70C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сонастроенности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Человека ИВО</w:t>
      </w:r>
    </w:p>
    <w:p w14:paraId="0000006C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18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.</w:t>
      </w:r>
    </w:p>
    <w:p w14:paraId="0000006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ИВО 262063 ИВЦ/65455 ВЦ/16303 ВЦР 1048480 ИЦ, Югра, ИВАС Фадея Елены</w:t>
      </w:r>
    </w:p>
    <w:p w14:paraId="0000006E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Хамрук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Омега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6F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Цивилизованности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Законов Отца</w:t>
      </w:r>
    </w:p>
    <w:p w14:paraId="00000070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Иерархичности разработкой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71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Цивилизованность Служащего в сопереживании Отцу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Фадею Елене </w:t>
      </w:r>
    </w:p>
    <w:p w14:paraId="0000007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Красоты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Фаинь Мудростью ИВО</w:t>
      </w:r>
    </w:p>
    <w:p w14:paraId="00000073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</w:t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Изначально Вышестоящего Отца 262062 ИВЦ/65454 ВЦ/16302 ВЦР 1048480 ИЦ, Югра, ИВАС Серафима Валерии</w:t>
      </w:r>
    </w:p>
    <w:p w14:paraId="00000074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Урусова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Лариса Владимировна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Омега, Абсолют Фа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75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жизни Правами Созидания ИВО.</w:t>
      </w:r>
    </w:p>
    <w:p w14:paraId="00000076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Вдохновение служе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наработкой глубокого контакта с ИВ Аватарами Служения.</w:t>
      </w:r>
    </w:p>
    <w:p w14:paraId="00000077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Красота и Лёгкость жизни сотрудничеством с ИВ Иерархией ИВО</w:t>
      </w:r>
    </w:p>
    <w:p w14:paraId="00000078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Радость жизни реализацией творческого потенциала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7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20.</w:t>
      </w:r>
    </w:p>
    <w:p w14:paraId="0000007A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Синтезностей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Изначально Вышестоящего Отца 262061 ИВЦ/65453 ВЦ/16301 ВЦР 1048480 ИЦ, Югра, ИВАС Святослава Олеси</w:t>
      </w:r>
    </w:p>
    <w:p w14:paraId="0000007B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Друппов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Юрий Иванович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Абсолют Фа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7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Территории Югра Огнём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</w:p>
    <w:p w14:paraId="0000007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Явление ИВАС Святослава Олеси Разработкой практик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E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 служащего Синтезом ИВАС Валентин Ирина</w:t>
      </w:r>
    </w:p>
    <w:p w14:paraId="0000007F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Качества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</w:p>
    <w:p w14:paraId="00000080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</w:t>
      </w:r>
    </w:p>
    <w:p w14:paraId="00000081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Творящего Синтеза И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ВО 262060 ИВЦ/65452 ВЦ/16300 ВЦР 1048480 ИЦ, Югра, ИВАС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Антуанэтты</w:t>
      </w:r>
      <w:proofErr w:type="spellEnd"/>
    </w:p>
    <w:p w14:paraId="0000008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Аникина Наталья Анатольевна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Омега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Посвящённый</w:t>
      </w:r>
    </w:p>
    <w:p w14:paraId="00000083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творение с вдохновенным раскрытием смыслов и новых возможностей    вариативности Жизни Мощью и Синтезом ИВО и ИВАС</w:t>
      </w:r>
    </w:p>
    <w:p w14:paraId="00000084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огнетворённости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инженерия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синтезреальностной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материи развернутостью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активация креатив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и ИВАС</w:t>
      </w:r>
    </w:p>
    <w:p w14:paraId="00000085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 Практиками Синтеза Принципами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и развитие психодинамического мастерства внутренне-внешней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ИВО и ИВАС</w:t>
      </w:r>
    </w:p>
    <w:p w14:paraId="00000086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Гармония Естество Жизни и Баланс всего </w:t>
      </w:r>
      <w:r>
        <w:rPr>
          <w:rFonts w:ascii="Times New Roman" w:eastAsia="Times New Roman" w:hAnsi="Times New Roman" w:cs="Times New Roman"/>
          <w:sz w:val="24"/>
          <w:szCs w:val="24"/>
        </w:rPr>
        <w:t>во всем в Синтезе с ИВО и ИВАС умение действовать методами синтеза в жизни</w:t>
      </w:r>
    </w:p>
    <w:p w14:paraId="0000008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                      </w:t>
      </w:r>
    </w:p>
    <w:p w14:paraId="0000008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Синтезный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состав:</w:t>
      </w:r>
    </w:p>
    <w:p w14:paraId="0000008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22.</w:t>
      </w:r>
    </w:p>
    <w:p w14:paraId="0000008A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011.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Ипостась Синтеза ИВДИВО Основа 261899 ИВЦ / 65291 ВЦ / 16139 ВЦР 1048480 ИЦ, Югра, ИВАС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Бронислав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Эвелина</w:t>
      </w:r>
    </w:p>
    <w:p w14:paraId="0000008B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Санникова Ирина Эдуардовна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Творящий Синтез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8C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глубиной служения ИВО</w:t>
      </w:r>
    </w:p>
    <w:p w14:paraId="0000008D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восприятия образа жизни человека Метагалактическими Условиями ИВ Отца</w:t>
      </w:r>
    </w:p>
    <w:p w14:paraId="0000008E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дееспособности частей ИВО применением практик Синтеза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Валентин Ирина</w:t>
      </w:r>
    </w:p>
    <w:p w14:paraId="0000008F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1.Стилем Жизни ИВ Отца явление человека-женщины. 2.Р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азвитие метагалактическими практиками здоровья граждан 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Аватарессой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</w:t>
      </w:r>
    </w:p>
    <w:p w14:paraId="0000009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23. </w:t>
      </w:r>
    </w:p>
    <w:p w14:paraId="00000091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010.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Ипостась Синтеза ИВДИВО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Параметод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261898 ИВЦ / 65290 ВЦ / 16138 ВЦР 1048480 ИЦ, Югра, ИВАС Христиан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Сидния</w:t>
      </w:r>
      <w:proofErr w:type="spellEnd"/>
    </w:p>
    <w:p w14:paraId="00000092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Дмитерко Оксана Андреевна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Творящий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93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Преображение качества жизни развитием дееспособности Частей ИВО </w:t>
      </w:r>
    </w:p>
    <w:p w14:paraId="00000094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Естество жизни Мудростью ИВО, баланс внутреннего и внешнего развития человека применением в жизни Стандартов, Законов, Методов и Правил ИВО </w:t>
      </w:r>
    </w:p>
    <w:p w14:paraId="00000095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Частей Человека Огнём и Синтезом ИВО </w:t>
      </w:r>
    </w:p>
    <w:p w14:paraId="00000096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Красота жизни Служащего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выразительностью</w:t>
      </w:r>
    </w:p>
    <w:p w14:paraId="0000009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24. </w:t>
      </w:r>
    </w:p>
    <w:p w14:paraId="0000009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009.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 Ипостась Синтеза ИВДИВО Мощь 261897 ИВЦ / 65289 ВЦ / 16137 ВЦР 1048480 ИЦ, Югра, ИВАС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Аслав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 Сия</w:t>
      </w:r>
    </w:p>
    <w:p w14:paraId="0000009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Захарова Надежда Кузьминична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Полномочий Совершенств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Творящий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9A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Улучшение качество жизни служением ИВ Отцу</w:t>
      </w:r>
    </w:p>
    <w:p w14:paraId="0000009B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Практикой Слова ИВ Отца преображения жизни территории вокруг.</w:t>
      </w:r>
    </w:p>
    <w:p w14:paraId="0000009C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Человека-Женщины явления женственности собою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Фаинь.</w:t>
      </w:r>
    </w:p>
    <w:p w14:paraId="0000009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Развития Частей в целом Подразделения собой в команде Отца. </w:t>
      </w:r>
    </w:p>
    <w:p w14:paraId="0000009E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25.</w:t>
      </w:r>
    </w:p>
    <w:p w14:paraId="0000009F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008.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Ипостась Синтеза ИВДИВО Право 261896 ИВЦ / 65288 ВЦ / 16136 ВЦР 1048480 ИЦ, Югра, ИВАС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Стаслав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Инна</w:t>
      </w:r>
    </w:p>
    <w:p w14:paraId="000000A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Никурашина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Викторовна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Творящий Синтез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A1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Изучение и применение законов Отца новыми знаниями Синтеза.</w:t>
      </w:r>
    </w:p>
    <w:p w14:paraId="000000A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Являть Владычицу Фаинь собой Любовью и Мудростью ИВО</w:t>
      </w:r>
    </w:p>
    <w:p w14:paraId="000000A3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настоящей женщиной реализацией новых возможностей Отца</w:t>
      </w:r>
    </w:p>
    <w:p w14:paraId="000000A4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Цивилизованные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общества служением Отцу</w:t>
      </w:r>
    </w:p>
    <w:p w14:paraId="000000A5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A6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. Ипостась Синтеза ИВДИВО Идея 261895 ИВЦ / 65287 ВЦ / 16135 ВЦР 1048480 ИЦ, Югра, ИВАС Гюстав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Теона</w:t>
      </w:r>
      <w:proofErr w:type="spellEnd"/>
    </w:p>
    <w:p w14:paraId="000000A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Ариткулова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Розалия</w:t>
      </w:r>
      <w:r>
        <w:rPr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Рауфовна</w:t>
      </w:r>
      <w:proofErr w:type="spellEnd"/>
      <w:r>
        <w:rPr>
          <w:b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Творящий Синтез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A9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Пробуждение Человека Метагалактики Огнём Изначально Вышестоящего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Отца</w:t>
      </w:r>
    </w:p>
    <w:p w14:paraId="000000AA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Вдохновение Служением наработкой глубокого контакта с ИВ 64-мя парами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-Ипостасями и 192-мя парами 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ИВО</w:t>
      </w:r>
    </w:p>
    <w:p w14:paraId="000000AB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дееспособности Частей ИВО применением практик Синтеза ИВО</w:t>
      </w:r>
    </w:p>
    <w:p w14:paraId="000000AC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 Человека Метагалактики развитием Частей ИВО</w:t>
      </w:r>
    </w:p>
    <w:p w14:paraId="000000AD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</w:t>
      </w:r>
    </w:p>
    <w:p w14:paraId="000000AE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006.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Ипостась Синтеза ИВДИВО Суть 261894 ИВЦ / 65286 ВЦ / 16134 ВЦР 1048480 ИЦ, Югра, ИВАС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Евсей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Лона</w:t>
      </w:r>
    </w:p>
    <w:p w14:paraId="000000AF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Колосова Валентина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Полномочий Совершенств</w:t>
      </w:r>
    </w:p>
    <w:p w14:paraId="000000B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Творящий Синтез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B1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Создание развивающей среды для роста и саморазвития человека</w:t>
      </w:r>
    </w:p>
    <w:p w14:paraId="000000B2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Владение философией синтеза развитием красоты ИВ Отцом</w:t>
      </w:r>
    </w:p>
    <w:p w14:paraId="000000B3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среду человечности практиками синтеза</w:t>
      </w:r>
    </w:p>
    <w:p w14:paraId="000000B4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Явление метагалактической семьи законами ИВ Отца</w:t>
      </w:r>
    </w:p>
    <w:p w14:paraId="000000B5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28.</w:t>
      </w:r>
    </w:p>
    <w:p w14:paraId="000000B6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005.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Ипостась Синтеза ИВДИВО Смысл 261893 ИВЦ / 65285 ВЦ / 16133 ВЦР 1048480 ИЦ, Югра, ИВАС Прохор Лолита</w:t>
      </w:r>
    </w:p>
    <w:p w14:paraId="000000B7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Колинько Лилия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Полномочий Совершенств</w:t>
      </w:r>
    </w:p>
    <w:p w14:paraId="000000B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Творящий Синтез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B9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Доброта человека развитием цивилизованности каждым Изначально Вышестоящим Отцом</w:t>
      </w:r>
    </w:p>
    <w:p w14:paraId="000000BA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Научиться управлять, жизнь человеком Женщиной Волей Изначально Вышестоящего Отца </w:t>
      </w:r>
    </w:p>
    <w:p w14:paraId="000000BB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Наработка мудрости женщины практиками Синтеза</w:t>
      </w:r>
    </w:p>
    <w:p w14:paraId="000000BC" w14:textId="77777777" w:rsidR="00C64022" w:rsidRDefault="005C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Лёгкость, Радость, Любовь, Мир, Вдохновение, Красота, Доброта, Простота, Жизни явлением Дома Отца территории подразделения</w:t>
      </w:r>
    </w:p>
    <w:p w14:paraId="000000BD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29.</w:t>
      </w:r>
    </w:p>
    <w:p w14:paraId="000000BE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004.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Ипостась Синтеза ИВДИВО Мысль 261892 ИВЦ / 65284 ВЦ / 16132 ВЦР 1048480 ИЦ, Югра, ИВАС Вальтер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Терия</w:t>
      </w:r>
      <w:proofErr w:type="spellEnd"/>
    </w:p>
    <w:p w14:paraId="000000BF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Васильев Антон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10 лет,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Программа Омеги в процессе стяжания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Творящий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Синтез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Посвящённый</w:t>
      </w:r>
    </w:p>
    <w:p w14:paraId="000000C0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Разработка Сферы ИВДИВО Образ Отца ИВО 16288 ВЦ 16129 ВЦР Огнём и Синтезом ИВАС Любомир Мирра.</w:t>
      </w:r>
    </w:p>
    <w:p w14:paraId="000000C1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Духа Человека Мг Синтезом Духа Образа Отца ИВО.</w:t>
      </w:r>
    </w:p>
    <w:p w14:paraId="000000C2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Образованность Конфедеративным Синтезом ИВО.</w:t>
      </w:r>
    </w:p>
    <w:p w14:paraId="000000C3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Спорт высоких достижений Основами Мг Спорта ИВО</w:t>
      </w:r>
    </w:p>
    <w:p w14:paraId="000000C4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30.</w:t>
      </w:r>
    </w:p>
    <w:p w14:paraId="000000C5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003.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Ипостась Синтеза ИВДИВО Чувство 261891 ИВЦ / 65283 ВЦ / 16131 ВЦР 1048480 ИЦ, Югра, ИВАС Эраст Сана</w:t>
      </w:r>
    </w:p>
    <w:p w14:paraId="000000C6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 Георгий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Омеги в процессе стяжания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Творящий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</w:p>
    <w:p w14:paraId="000000C7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Явление сферы ИВДИВО Слово Отца ИВО 16288 ВЦ 16130 ВЦР Огнем и Синтезом ИВАС Харитон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C8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Образованность Духа Учением Синтеза ИВО.</w:t>
      </w:r>
    </w:p>
    <w:p w14:paraId="000000C9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Наработка Мудрости ИВО явлением Человека Мг Фа.</w:t>
      </w:r>
    </w:p>
    <w:p w14:paraId="000000CA" w14:textId="77777777" w:rsidR="00C64022" w:rsidRDefault="005C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CB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31.</w:t>
      </w:r>
    </w:p>
    <w:p w14:paraId="000000CC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002.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Ипостась Синтеза ИВДИВО Ощущение 261890 ИВЦ / 65282 ВЦ / 16130 ВЦР 1048480 ИЦ, Югра, ИВАС Харитон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Вересса</w:t>
      </w:r>
      <w:proofErr w:type="spellEnd"/>
    </w:p>
    <w:p w14:paraId="000000CD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Филичкин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Егор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лет,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Творящий 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CE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Явление Человека Метагалактики служением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ИВОтцу</w:t>
      </w:r>
      <w:proofErr w:type="spellEnd"/>
    </w:p>
    <w:p w14:paraId="000000CF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Культура смелости и отзывчивость Синтезом практик ИВ АС Кут Хуми Фаинь</w:t>
      </w:r>
    </w:p>
    <w:p w14:paraId="000000D0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Новый взгляд общения мудростью</w:t>
      </w:r>
    </w:p>
    <w:p w14:paraId="000000D1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Совершенство жизни умением владеть техническими средствами в среде Синтеза Человечности ИВО</w:t>
      </w:r>
    </w:p>
    <w:p w14:paraId="000000D2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32.</w:t>
      </w:r>
    </w:p>
    <w:p w14:paraId="000000D3" w14:textId="77777777" w:rsidR="00C64022" w:rsidRDefault="005C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001.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Ипостась Синтеза ИВДИВО Движение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 xml:space="preserve"> 261889 ИВЦ / 65281 ВЦ / 16129 ВЦР 1048480 ИЦ, Югра, ИВАС Любомир Мирра</w:t>
      </w:r>
    </w:p>
    <w:p w14:paraId="000000D4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Фролов Максим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 лет,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highlight w:val="white"/>
        </w:rPr>
        <w:t>Творящий Синтез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Посвящённый</w:t>
      </w:r>
    </w:p>
    <w:p w14:paraId="000000D5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Радость детского творчества естеством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ИВОтцу</w:t>
      </w:r>
      <w:proofErr w:type="spellEnd"/>
    </w:p>
    <w:p w14:paraId="000000D6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Цель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Активация познавательной деятельности Синтезом Размышления ИВО</w:t>
      </w:r>
    </w:p>
    <w:p w14:paraId="000000D7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Учиться жить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сонастройкой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ИВАС Вальтер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Терия</w:t>
      </w:r>
      <w:proofErr w:type="spellEnd"/>
    </w:p>
    <w:p w14:paraId="000000D8" w14:textId="77777777" w:rsidR="00C64022" w:rsidRDefault="005C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Познавательный талант образованностью Синтезом ИВО</w:t>
      </w:r>
    </w:p>
    <w:p w14:paraId="000000D9" w14:textId="77777777" w:rsidR="00C64022" w:rsidRDefault="00C64022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sectPr w:rsidR="00C64022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22"/>
    <w:rsid w:val="005C0324"/>
    <w:rsid w:val="00C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BB54-8833-4D56-944D-36BAECD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2648</Words>
  <Characters>15095</Characters>
  <Application>Microsoft Office Word</Application>
  <DocSecurity>0</DocSecurity>
  <Lines>125</Lines>
  <Paragraphs>35</Paragraphs>
  <ScaleCrop>false</ScaleCrop>
  <Company/>
  <LinksUpToDate>false</LinksUpToDate>
  <CharactersWithSpaces>17708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 Борисов</cp:lastModifiedBy>
  <cp:revision>2</cp:revision>
  <dcterms:created xsi:type="dcterms:W3CDTF">2020-03-02T09:52:00Z</dcterms:created>
  <dcterms:modified xsi:type="dcterms:W3CDTF">2020-03-02T09:53:00Z</dcterms:modified>
</cp:coreProperties>
</file>